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7588" w14:textId="1F117F48" w:rsidR="007A5AEE" w:rsidRPr="005E1684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:lang w:val="es-ES"/>
          <w14:ligatures w14:val="none"/>
        </w:rPr>
      </w:pPr>
      <w:r w:rsidRPr="00893745">
        <w:rPr>
          <w:noProof/>
          <w:sz w:val="56"/>
          <w:szCs w:val="56"/>
        </w:rPr>
        <w:drawing>
          <wp:anchor distT="0" distB="0" distL="114300" distR="114300" simplePos="0" relativeHeight="251654144" behindDoc="1" locked="0" layoutInCell="1" allowOverlap="1" wp14:anchorId="2B598B60" wp14:editId="0B5CF9EE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104265" cy="1438275"/>
            <wp:effectExtent l="0" t="0" r="635" b="9525"/>
            <wp:wrapTight wrapText="bothSides">
              <wp:wrapPolygon edited="0">
                <wp:start x="11539" y="21600"/>
                <wp:lineTo x="21600" y="21314"/>
                <wp:lineTo x="21600" y="143"/>
                <wp:lineTo x="360" y="143"/>
                <wp:lineTo x="360" y="20456"/>
                <wp:lineTo x="1478" y="21600"/>
                <wp:lineTo x="11539" y="21600"/>
              </wp:wrapPolygon>
            </wp:wrapTight>
            <wp:docPr id="103902807" name="Picture 1" descr="Un bloc de notas verde con círculos blanc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2807" name="Picture 1" descr="A green notepad with white circl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42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745">
        <w:rPr>
          <w:rFonts w:ascii="Chamberi Super Display" w:eastAsia="Times New Roman" w:hAnsi="Chamberi Super Display" w:cs="Dreaming Outloud Script Pro"/>
          <w:b/>
          <w:bCs/>
          <w:noProof/>
          <w:color w:val="474747"/>
          <w:kern w:val="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64E55E9" wp14:editId="19B486CE">
            <wp:simplePos x="0" y="0"/>
            <wp:positionH relativeFrom="column">
              <wp:posOffset>5410200</wp:posOffset>
            </wp:positionH>
            <wp:positionV relativeFrom="paragraph">
              <wp:posOffset>0</wp:posOffset>
            </wp:positionV>
            <wp:extent cx="12668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38" y="21466"/>
                <wp:lineTo x="21438" y="0"/>
                <wp:lineTo x="0" y="0"/>
              </wp:wrapPolygon>
            </wp:wrapTight>
            <wp:docPr id="9602166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16697" name="Picture 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1684"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:lang w:val="es-ES"/>
          <w14:ligatures w14:val="none"/>
        </w:rPr>
        <w:t>¿Puedo llevar notas / boleta de muestra para ayudarme a votar?</w:t>
      </w:r>
    </w:p>
    <w:p w14:paraId="22E09776" w14:textId="02EADF52" w:rsidR="007A5AEE" w:rsidRPr="005E1684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44"/>
          <w:szCs w:val="44"/>
          <w:lang w:val="es-ES"/>
          <w14:ligatures w14:val="none"/>
        </w:rPr>
      </w:pPr>
    </w:p>
    <w:p w14:paraId="5480D39F" w14:textId="77777777" w:rsidR="007A5AEE" w:rsidRPr="005E1684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Segoe UI"/>
          <w:color w:val="474747"/>
          <w:kern w:val="0"/>
          <w:sz w:val="44"/>
          <w:szCs w:val="44"/>
          <w:lang w:val="es-ES"/>
          <w14:ligatures w14:val="none"/>
        </w:rPr>
      </w:pPr>
    </w:p>
    <w:p w14:paraId="4880209B" w14:textId="3CECA8A4" w:rsidR="00542987" w:rsidRPr="005E1684" w:rsidRDefault="00542987">
      <w:pPr>
        <w:rPr>
          <w:lang w:val="es-ES"/>
        </w:rPr>
      </w:pPr>
    </w:p>
    <w:p w14:paraId="3DC02B7C" w14:textId="77777777" w:rsidR="007A5AEE" w:rsidRPr="005E1684" w:rsidRDefault="007A5AEE">
      <w:pPr>
        <w:rPr>
          <w:lang w:val="es-ES"/>
        </w:rPr>
      </w:pPr>
    </w:p>
    <w:p w14:paraId="4FE6BA62" w14:textId="000E1196" w:rsidR="00893745" w:rsidRPr="005E1684" w:rsidRDefault="00001E43" w:rsidP="00973FB4">
      <w:pPr>
        <w:pStyle w:val="ListParagraph"/>
        <w:numPr>
          <w:ilvl w:val="0"/>
          <w:numId w:val="2"/>
        </w:numPr>
        <w:rPr>
          <w:lang w:val="es-ES"/>
        </w:rPr>
      </w:pPr>
      <w:r w:rsidRPr="005E1684">
        <w:rPr>
          <w:lang w:val="es-ES"/>
        </w:rPr>
        <w:t xml:space="preserve">Puede traer notas o una boleta de muestra como una hoja de trucos durante la votación, pero debe dejarla con usted cuando haya terminado. </w:t>
      </w:r>
    </w:p>
    <w:p w14:paraId="6B02F6DE" w14:textId="77777777" w:rsidR="00973FB4" w:rsidRPr="005E1684" w:rsidRDefault="00973FB4" w:rsidP="00973FB4">
      <w:pPr>
        <w:pStyle w:val="ListParagraph"/>
        <w:rPr>
          <w:lang w:val="es-ES"/>
        </w:rPr>
      </w:pPr>
    </w:p>
    <w:p w14:paraId="5777E43A" w14:textId="259833FC" w:rsidR="00001E43" w:rsidRPr="005E1684" w:rsidRDefault="00001E43" w:rsidP="00973FB4">
      <w:pPr>
        <w:pStyle w:val="ListParagraph"/>
        <w:numPr>
          <w:ilvl w:val="0"/>
          <w:numId w:val="2"/>
        </w:numPr>
        <w:rPr>
          <w:lang w:val="es-ES"/>
        </w:rPr>
      </w:pPr>
      <w:proofErr w:type="gramStart"/>
      <w:r w:rsidRPr="005E1684">
        <w:rPr>
          <w:lang w:val="es-ES"/>
        </w:rPr>
        <w:t xml:space="preserve">¡ </w:t>
      </w:r>
      <w:r w:rsidRPr="005E1684">
        <w:rPr>
          <w:b/>
          <w:bCs/>
          <w:lang w:val="es-ES"/>
        </w:rPr>
        <w:t>NO</w:t>
      </w:r>
      <w:proofErr w:type="gramEnd"/>
      <w:r w:rsidRPr="005E1684">
        <w:rPr>
          <w:b/>
          <w:bCs/>
          <w:lang w:val="es-ES"/>
        </w:rPr>
        <w:t xml:space="preserve"> PUEDES</w:t>
      </w:r>
      <w:r w:rsidR="00FA2643" w:rsidRPr="005E1684">
        <w:rPr>
          <w:lang w:val="es-ES"/>
        </w:rPr>
        <w:t xml:space="preserve"> usar notas de tu teléfono celular! No se permiten aparatos electrónicos en la sala de votación.</w:t>
      </w:r>
    </w:p>
    <w:p w14:paraId="2D7B5C23" w14:textId="77777777" w:rsidR="00001E43" w:rsidRPr="005E1684" w:rsidRDefault="00001E43" w:rsidP="00001E43">
      <w:pPr>
        <w:pStyle w:val="ListParagraph"/>
        <w:rPr>
          <w:lang w:val="es-ES"/>
        </w:rPr>
      </w:pPr>
    </w:p>
    <w:p w14:paraId="54C24BBD" w14:textId="15C24B0E" w:rsidR="00973FB4" w:rsidRDefault="007A5AEE" w:rsidP="00973FB4">
      <w:pPr>
        <w:pStyle w:val="ListParagraph"/>
        <w:numPr>
          <w:ilvl w:val="0"/>
          <w:numId w:val="2"/>
        </w:numPr>
      </w:pPr>
      <w:r w:rsidRPr="005E1684">
        <w:rPr>
          <w:lang w:val="es-ES"/>
        </w:rPr>
        <w:t xml:space="preserve">¡NO hay absolutamente </w:t>
      </w:r>
      <w:r w:rsidR="00973FB4" w:rsidRPr="005E1684">
        <w:rPr>
          <w:b/>
          <w:bCs/>
          <w:u w:val="single"/>
          <w:lang w:val="es-ES"/>
        </w:rPr>
        <w:t xml:space="preserve">NADA </w:t>
      </w:r>
      <w:r w:rsidR="00973FB4" w:rsidRPr="005E1684">
        <w:rPr>
          <w:lang w:val="es-ES"/>
        </w:rPr>
        <w:t xml:space="preserve">de compartir notas con nadie a su lado mientras está en la sala de votación, incluido su cónyuge! </w:t>
      </w:r>
      <w:r w:rsidR="00973FB4">
        <w:t>(</w:t>
      </w:r>
      <w:r w:rsidR="00001E43" w:rsidRPr="00001E43">
        <w:rPr>
          <w:u w:val="single"/>
        </w:rPr>
        <w:t>ABSOLUTAMENTE NO HABLANDO)</w:t>
      </w:r>
    </w:p>
    <w:p w14:paraId="3CE07D55" w14:textId="77777777" w:rsidR="00973FB4" w:rsidRDefault="00973FB4" w:rsidP="00973FB4">
      <w:pPr>
        <w:pStyle w:val="ListParagraph"/>
      </w:pPr>
    </w:p>
    <w:p w14:paraId="4763FDE1" w14:textId="06F278D0" w:rsidR="007A5AEE" w:rsidRPr="005E1684" w:rsidRDefault="00001E43" w:rsidP="00973FB4">
      <w:pPr>
        <w:pStyle w:val="ListParagraph"/>
        <w:numPr>
          <w:ilvl w:val="0"/>
          <w:numId w:val="2"/>
        </w:numPr>
        <w:rPr>
          <w:lang w:val="es-ES"/>
        </w:rPr>
      </w:pPr>
      <w:r w:rsidRPr="005E1684">
        <w:rPr>
          <w:lang w:val="es-ES"/>
        </w:rPr>
        <w:t>Si va a compartir notas, un votante debe esperar hasta que el otro haya completado y haya salido de la sala de votación antes de pasar dichas notas.</w:t>
      </w:r>
    </w:p>
    <w:sectPr w:rsidR="007A5AEE" w:rsidRPr="005E1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826"/>
    <w:multiLevelType w:val="hybridMultilevel"/>
    <w:tmpl w:val="7E18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30A"/>
    <w:multiLevelType w:val="multilevel"/>
    <w:tmpl w:val="A88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425737">
    <w:abstractNumId w:val="1"/>
  </w:num>
  <w:num w:numId="2" w16cid:durableId="212711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E"/>
    <w:rsid w:val="00001E43"/>
    <w:rsid w:val="001134F7"/>
    <w:rsid w:val="003A1981"/>
    <w:rsid w:val="00402F51"/>
    <w:rsid w:val="00542987"/>
    <w:rsid w:val="005E1684"/>
    <w:rsid w:val="007A5AEE"/>
    <w:rsid w:val="00883CEE"/>
    <w:rsid w:val="00893745"/>
    <w:rsid w:val="00973FB4"/>
    <w:rsid w:val="00D73B36"/>
    <w:rsid w:val="00DF68C6"/>
    <w:rsid w:val="00F04F0C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71FE"/>
  <w15:chartTrackingRefBased/>
  <w15:docId w15:val="{6466175E-9EE5-43EE-930C-1733784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A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A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E168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openclipart.org/detail/22037/notes-by-ago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programwitch/30035738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A93B-FC65-4C6A-ACD5-81D566B7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Munoz</dc:creator>
  <cp:keywords/>
  <dc:description/>
  <cp:lastModifiedBy>Rebecca R Munoz</cp:lastModifiedBy>
  <cp:revision>1</cp:revision>
  <cp:lastPrinted>2024-08-22T13:18:00Z</cp:lastPrinted>
  <dcterms:created xsi:type="dcterms:W3CDTF">2024-08-15T21:48:00Z</dcterms:created>
  <dcterms:modified xsi:type="dcterms:W3CDTF">2024-08-27T18:20:00Z</dcterms:modified>
</cp:coreProperties>
</file>